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a3619b72254a2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FUENTEALBA VILLAR RICHARD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10674-2013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84556_6243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84556_6243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f805f4609844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84556_6243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84556_6243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3de74d55724b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e2522af92f4b6e" /><Relationship Type="http://schemas.openxmlformats.org/officeDocument/2006/relationships/image" Target="/media/image.jpg" Id="R58f805f460984494" /><Relationship Type="http://schemas.openxmlformats.org/officeDocument/2006/relationships/image" Target="/media/image2.jpg" Id="Rac3de74d55724baf" /></Relationships>
</file>