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23472dcac47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LEIVA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85833_554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85833_554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6c793a849f4b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85833_554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85833_554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77dbb056894b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eff3acc3a64f90" /><Relationship Type="http://schemas.openxmlformats.org/officeDocument/2006/relationships/image" Target="/media/image.jpg" Id="R896c793a849f4bf5" /><Relationship Type="http://schemas.openxmlformats.org/officeDocument/2006/relationships/image" Target="/media/image2.jpg" Id="R2a77dbb056894b47" /></Relationships>
</file>