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f7c79e2d37429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TORO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91107_1246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91107_1246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0e7ee26f8244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91107_1246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91107_1246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dc9ae69cd94b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121a6b231d4e56" /><Relationship Type="http://schemas.openxmlformats.org/officeDocument/2006/relationships/image" Target="/media/image.jpg" Id="R390e7ee26f82446b" /><Relationship Type="http://schemas.openxmlformats.org/officeDocument/2006/relationships/image" Target="/media/image2.jpg" Id="R09dc9ae69cd94b53" /></Relationships>
</file>