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46450eeb544a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QUINTEROS FREDDY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2738_191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2738_191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b00384a5f042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2738_1918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2738_1918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0ade30a12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300228d89b4d09" /><Relationship Type="http://schemas.openxmlformats.org/officeDocument/2006/relationships/image" Target="/media/image.jpg" Id="Rf7b00384a5f042b8" /><Relationship Type="http://schemas.openxmlformats.org/officeDocument/2006/relationships/image" Target="/media/image2.jpg" Id="Rdc80ade30a12486c" /></Relationships>
</file>