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9e4f1ee2ad47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CARRASCO BRAVO CARLOS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9225-2016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93933_432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93933_432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77a27de15647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93933_4321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93933_4321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499b61659847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02debc82a74402" /><Relationship Type="http://schemas.openxmlformats.org/officeDocument/2006/relationships/image" Target="/media/image.jpg" Id="Rc477a27de15647fb" /><Relationship Type="http://schemas.openxmlformats.org/officeDocument/2006/relationships/image" Target="/media/image2.jpg" Id="R8b499b6165984742" /></Relationships>
</file>