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665c055704d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CASTILLO ERNESTINA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7288-2016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1353_52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1353_52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ea7b6892d42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1353_52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1353_52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a3948400949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82c5e982774a7c" /><Relationship Type="http://schemas.openxmlformats.org/officeDocument/2006/relationships/image" Target="/media/image.jpg" Id="R691ea7b6892d42a0" /><Relationship Type="http://schemas.openxmlformats.org/officeDocument/2006/relationships/image" Target="/media/image2.jpg" Id="Rba9a394840094980" /></Relationships>
</file>