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94368676f041c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MEDINA LUIS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20951_775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20951_775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e4b8f3b9ca4b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20951_775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20951_775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22f1bf161f47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66488d863a4ee4" /><Relationship Type="http://schemas.openxmlformats.org/officeDocument/2006/relationships/image" Target="/media/image.jpg" Id="Rf3e4b8f3b9ca4be0" /><Relationship Type="http://schemas.openxmlformats.org/officeDocument/2006/relationships/image" Target="/media/image2.jpg" Id="Ra822f1bf161f47c9" /></Relationships>
</file>