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cae163884b430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GODOY REYES CARLOS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11336_4442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11336_4442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4bbbe51e7c4c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11336_4442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11336_4442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9b2cd72fa04a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DCFIS0005600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a29bc4471c4e48" /><Relationship Type="http://schemas.openxmlformats.org/officeDocument/2006/relationships/image" Target="/media/image.jpg" Id="R684bbbe51e7c4cf2" /><Relationship Type="http://schemas.openxmlformats.org/officeDocument/2006/relationships/image" Target="/media/image2.jpg" Id="R539b2cd72fa04a95" /></Relationships>
</file>