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8dbc39e6fe4e9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VELIZ BALDO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3556-1999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11959_682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11959_682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068d88f12147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11959_682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11959_682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0d36d40c894e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TIJUI0000595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e12aad30b6417c" /><Relationship Type="http://schemas.openxmlformats.org/officeDocument/2006/relationships/image" Target="/media/image.jpg" Id="R36068d88f1214717" /><Relationship Type="http://schemas.openxmlformats.org/officeDocument/2006/relationships/image" Target="/media/image2.jpg" Id="Rdd0d36d40c894e01" /></Relationships>
</file>