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f4a3b697f44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MOSCOSO LENKA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5958_834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5958_834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a97f245cff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5958_834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5958_834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ff75cababa4e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6050a38940406a" /><Relationship Type="http://schemas.openxmlformats.org/officeDocument/2006/relationships/image" Target="/media/image.jpg" Id="R5ba97f245cff478d" /><Relationship Type="http://schemas.openxmlformats.org/officeDocument/2006/relationships/image" Target="/media/image2.jpg" Id="Rd3ff75cababa4e47" /></Relationships>
</file>