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5b9d227fcd475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ZARATE BALLESTEROS NATHALIE FERNANDA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10377-2013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40112_838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40112_838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a7c0812f8b47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40112_838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40112_838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41f812e31e49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TIJUI0001791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161e76e626446e" /><Relationship Type="http://schemas.openxmlformats.org/officeDocument/2006/relationships/image" Target="/media/image.jpg" Id="R1da7c0812f8b47fe" /><Relationship Type="http://schemas.openxmlformats.org/officeDocument/2006/relationships/image" Target="/media/image2.jpg" Id="Rc841f812e31e493c" /></Relationships>
</file>