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5285c57a974e3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 GONZALEZ VIVIANA  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18137-2013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40221_0920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40221_0920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47b3c66dd443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40221_0920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40221_0920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376ca1120349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e58a6f2afa4a13" /><Relationship Type="http://schemas.openxmlformats.org/officeDocument/2006/relationships/image" Target="/media/image.jpg" Id="R8147b3c66dd443b4" /><Relationship Type="http://schemas.openxmlformats.org/officeDocument/2006/relationships/image" Target="/media/image2.jpg" Id="R09376ca1120349d7" /></Relationships>
</file>