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d9d721ff3e4a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 GONZALEZ VIVIANA  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18137-2013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0332_564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0332_564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a0cfb5fb904b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0332_564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0332_564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fe496779ab4e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541d8d6b4c4389" /><Relationship Type="http://schemas.openxmlformats.org/officeDocument/2006/relationships/image" Target="/media/image.jpg" Id="R90a0cfb5fb904b34" /><Relationship Type="http://schemas.openxmlformats.org/officeDocument/2006/relationships/image" Target="/media/image2.jpg" Id="R66fe496779ab4e37" /></Relationships>
</file>