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35514228f944b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VILLA GONZALEZ VIVIANA   PILAR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18137-2013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22016_040441_5055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22016_040441_5055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6223428fe9541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22016_040441_5055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22016_040441_5055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31b0b9102bb4a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TIJUI0009104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c104c5cb6a84bdd" /><Relationship Type="http://schemas.openxmlformats.org/officeDocument/2006/relationships/image" Target="/media/image.jpg" Id="R26223428fe954126" /><Relationship Type="http://schemas.openxmlformats.org/officeDocument/2006/relationships/image" Target="/media/image2.jpg" Id="R231b0b9102bb4a76" /></Relationships>
</file>