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ef8019c76427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ALARCON SALINAS CHRISTIAN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42409_534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42409_534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72224914a243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42409_534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42409_534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38f4acabf54d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429426ede34168" /><Relationship Type="http://schemas.openxmlformats.org/officeDocument/2006/relationships/image" Target="/media/image.jpg" Id="Rfc72224914a24392" /><Relationship Type="http://schemas.openxmlformats.org/officeDocument/2006/relationships/image" Target="/media/image2.jpg" Id="Rb738f4acabf54de8" /></Relationships>
</file>