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bae7a28a6345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JARA ANA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1057_00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1057_00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9cfa963c54c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1057_00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1057_00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781873bacf46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76fe45c8c44702" /><Relationship Type="http://schemas.openxmlformats.org/officeDocument/2006/relationships/image" Target="/media/image.jpg" Id="Rbd69cfa963c54c7f" /><Relationship Type="http://schemas.openxmlformats.org/officeDocument/2006/relationships/image" Target="/media/image2.jpg" Id="R7c781873bacf46bc" /></Relationships>
</file>