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f9510e530c485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PRADENAS JARA ANA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14187-2013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02114_269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02114_269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47c362a7f24c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02114_269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02114_269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6fd636e87846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9dad81d0734d16" /><Relationship Type="http://schemas.openxmlformats.org/officeDocument/2006/relationships/image" Target="/media/image.jpg" Id="R2947c362a7f24cbb" /><Relationship Type="http://schemas.openxmlformats.org/officeDocument/2006/relationships/image" Target="/media/image2.jpg" Id="Rc06fd636e878464d" /></Relationships>
</file>