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ce6737c80641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PRADENAS JARA ANA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02138_395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02138_395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11a80a4be445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02138_395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02138_395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70ae20c46440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d2a4acf8f54026" /><Relationship Type="http://schemas.openxmlformats.org/officeDocument/2006/relationships/image" Target="/media/image.jpg" Id="Rd711a80a4be445a9" /><Relationship Type="http://schemas.openxmlformats.org/officeDocument/2006/relationships/image" Target="/media/image2.jpg" Id="R8770ae20c464405e" /></Relationships>
</file>