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63d15758b34cc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ABARCA HERMOSILLA PAMELA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05725_4128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05725_4128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62f9ae74d04d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05725_4128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05725_4128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d45019849346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1f77f28128469a" /><Relationship Type="http://schemas.openxmlformats.org/officeDocument/2006/relationships/image" Target="/media/image.jpg" Id="R0f62f9ae74d04db2" /><Relationship Type="http://schemas.openxmlformats.org/officeDocument/2006/relationships/image" Target="/media/image2.jpg" Id="R0cd45019849346ce" /></Relationships>
</file>