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1f9b27ee78045a6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SEÑALA NUEVO DOMICILIO.-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1° CIVIL SAN MIGUEL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ABARCA HERMOSILLA PAMELA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6642-2015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señalar nuevo domicilio del demandado este corresponde a _______________________________________________, Comuna de ____________________________.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tenerlo presente.-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9022016_110459_23315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9022016_110459_23315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f7ce404e1c9409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9022016_110459_23315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9022016_110459_23315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81240a43ef34f4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DCFIS0002377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985ac094c5264d4a" /><Relationship Type="http://schemas.openxmlformats.org/officeDocument/2006/relationships/image" Target="/media/image.jpg" Id="R8f7ce404e1c94098" /><Relationship Type="http://schemas.openxmlformats.org/officeDocument/2006/relationships/image" Target="/media/image2.jpg" Id="R881240a43ef34f43" /></Relationships>
</file>