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ceff4834ee0435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MATTAS HENRIQUEZ VICTOR HERNAN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1423-2016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022016_121034_59265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022016_121034_59265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d588d23bbc44f7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022016_121034_59265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022016_121034_59265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3f1664aa228458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TIJUI0015754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6fa11e47d274495" /><Relationship Type="http://schemas.openxmlformats.org/officeDocument/2006/relationships/image" Target="/media/image.jpg" Id="R7d588d23bbc44f7d" /><Relationship Type="http://schemas.openxmlformats.org/officeDocument/2006/relationships/image" Target="/media/image2.jpg" Id="R33f1664aa2284582" /></Relationships>
</file>