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c4e797237240c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PEÑAFLOR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MEZA FRANCHESCA NATALIA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1886-2015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122645_7365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122645_7365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8195ef245c47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122645_7365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122645_7365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c52e33f6c54c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569a1190ed04005" /><Relationship Type="http://schemas.openxmlformats.org/officeDocument/2006/relationships/image" Target="/media/image.jpg" Id="Rd48195ef245c478f" /><Relationship Type="http://schemas.openxmlformats.org/officeDocument/2006/relationships/image" Target="/media/image2.jpg" Id="R26c52e33f6c54c00" /></Relationships>
</file>