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23f72436df48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 SAZ GUZMAN CHRISTOPHER GASPAR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4337_929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4337_929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b54caf56e2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4337_929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4337_929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84e31dee9a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658dc2a162416e" /><Relationship Type="http://schemas.openxmlformats.org/officeDocument/2006/relationships/image" Target="/media/image.jpg" Id="R51b54caf56e24ae8" /><Relationship Type="http://schemas.openxmlformats.org/officeDocument/2006/relationships/image" Target="/media/image2.jpg" Id="Rd384e31dee9a49e5" /></Relationships>
</file>