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2e224b9e4e425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COFRE LUIS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4844_554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4844_554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5393e7d1f04b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4844_554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4844_554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04ecdfb9544c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4a7575f87a4fd8" /><Relationship Type="http://schemas.openxmlformats.org/officeDocument/2006/relationships/image" Target="/media/image.jpg" Id="R835393e7d1f04bdb" /><Relationship Type="http://schemas.openxmlformats.org/officeDocument/2006/relationships/image" Target="/media/image2.jpg" Id="R6504ecdfb9544c00" /></Relationships>
</file>