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e9fb04c4344bd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LLAITUL VELASQUEZ CYNTHIA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13597-2014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22016_124934_6822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22016_124934_6822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578c59ea49d42e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22016_124934_6822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22016_124934_6822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bbc0d79282c45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TIJUI0011671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df8a3ac60fe4325" /><Relationship Type="http://schemas.openxmlformats.org/officeDocument/2006/relationships/image" Target="/media/image.jpg" Id="Rc578c59ea49d42e7" /><Relationship Type="http://schemas.openxmlformats.org/officeDocument/2006/relationships/image" Target="/media/image2.jpg" Id="R1bbc0d79282c4540" /></Relationships>
</file>