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557ee475994b6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CANALES CINDY VANESSA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25722_1751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25722_1751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9e935058184b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25722_1751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25722_1751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f40f75829d4e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052e27f7014ebe" /><Relationship Type="http://schemas.openxmlformats.org/officeDocument/2006/relationships/image" Target="/media/image.jpg" Id="R849e935058184b39" /><Relationship Type="http://schemas.openxmlformats.org/officeDocument/2006/relationships/image" Target="/media/image2.jpg" Id="Rf6f40f75829d4e9a" /></Relationships>
</file>