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fd03a143514dc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MARDONES JORGE BENITO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15449_604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15449_604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b0e4c5c0cc43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15449_604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15449_604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f90cb66dec4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fb6335f5164efb" /><Relationship Type="http://schemas.openxmlformats.org/officeDocument/2006/relationships/image" Target="/media/image.jpg" Id="R59b0e4c5c0cc434e" /><Relationship Type="http://schemas.openxmlformats.org/officeDocument/2006/relationships/image" Target="/media/image2.jpg" Id="R67f90cb66dec4237" /></Relationships>
</file>