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48204a0db7493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CARDENAS WALESKA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32016_040251_5399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32016_040251_5399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a325082b3a46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32016_040251_5399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32016_040251_5399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7b796d725040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d07d0bca404b27" /><Relationship Type="http://schemas.openxmlformats.org/officeDocument/2006/relationships/image" Target="/media/image.jpg" Id="Rb3a325082b3a4620" /><Relationship Type="http://schemas.openxmlformats.org/officeDocument/2006/relationships/image" Target="/media/image2.jpg" Id="Raf7b796d7250405d" /></Relationships>
</file>