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750d93beec4d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ECHAVARRIA ROSSI JUAN FLORENCIO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6583-2016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42050_253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42050_253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3402c23fd841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42050_253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42050_253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046a5d19924f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65b67d356f4e7a" /><Relationship Type="http://schemas.openxmlformats.org/officeDocument/2006/relationships/image" Target="/media/image.jpg" Id="Rd73402c23fd84194" /><Relationship Type="http://schemas.openxmlformats.org/officeDocument/2006/relationships/image" Target="/media/image2.jpg" Id="Rba046a5d19924fca" /></Relationships>
</file>