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27ba62126943d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ECHAVARRIA ROSSI JUAN FLORENCIO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6583-2016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32016_051744_0420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32016_051744_0420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cf5d1a606c4c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32016_051744_0420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32016_051744_0420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12ca0cac6f43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231daa9131487d" /><Relationship Type="http://schemas.openxmlformats.org/officeDocument/2006/relationships/image" Target="/media/image.jpg" Id="R8ecf5d1a606c4c40" /><Relationship Type="http://schemas.openxmlformats.org/officeDocument/2006/relationships/image" Target="/media/image2.jpg" Id="R3212ca0cac6f4394" /></Relationships>
</file>