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2a556cddc45b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CANIO REYES FRANCISCO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32016_090428_984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32016_090428_984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2ffc05ae5546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32016_090428_9842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32016_090428_9842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7cfea064ff4a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071ad2a2d2d4904" /><Relationship Type="http://schemas.openxmlformats.org/officeDocument/2006/relationships/image" Target="/media/image.jpg" Id="R902ffc05ae5546ca" /><Relationship Type="http://schemas.openxmlformats.org/officeDocument/2006/relationships/image" Target="/media/image2.jpg" Id="Rb97cfea064ff4aa6" /></Relationships>
</file>