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e1b99cab6c48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GARRIDO ANIBAL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22392-2014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0737_820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0737_820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e5799c7ae04e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0737_820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0737_820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3c60fd1a6340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e3b619a2b542b1" /><Relationship Type="http://schemas.openxmlformats.org/officeDocument/2006/relationships/image" Target="/media/image.jpg" Id="Rbae5799c7ae04e15" /><Relationship Type="http://schemas.openxmlformats.org/officeDocument/2006/relationships/image" Target="/media/image2.jpg" Id="Red3c60fd1a6340db" /></Relationships>
</file>