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6f4d013fd14cd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MERA PICHINTIN HECTRO RAMIRO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21282-2015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1132_8640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1132_8640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284fbde96f48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1132_8640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1132_8640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3703d606cc41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4d7c1a7b8e4cb2" /><Relationship Type="http://schemas.openxmlformats.org/officeDocument/2006/relationships/image" Target="/media/image.jpg" Id="R02284fbde96f48d9" /><Relationship Type="http://schemas.openxmlformats.org/officeDocument/2006/relationships/image" Target="/media/image2.jpg" Id="Rc63703d606cc4177" /></Relationships>
</file>