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9df0d284454ed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CALDERON LUIS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3758-2016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4752_387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4752_387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760bd2379946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4752_387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4752_387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71fdeb8064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925599d98c4442" /><Relationship Type="http://schemas.openxmlformats.org/officeDocument/2006/relationships/image" Target="/media/image.jpg" Id="R84760bd237994655" /><Relationship Type="http://schemas.openxmlformats.org/officeDocument/2006/relationships/image" Target="/media/image2.jpg" Id="Reb71fdeb806441ae" /></Relationships>
</file>