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970c819c2e485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RAMIREZ BRICEÑO MARIO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30081-2015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52310_1183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52310_1183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db7cda6a3740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52310_1183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52310_1183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85fa1d7e264c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1fb6a124c240be" /><Relationship Type="http://schemas.openxmlformats.org/officeDocument/2006/relationships/image" Target="/media/image.jpg" Id="R5ddb7cda6a374066" /><Relationship Type="http://schemas.openxmlformats.org/officeDocument/2006/relationships/image" Target="/media/image2.jpg" Id="Rda85fa1d7e264ca3" /></Relationships>
</file>