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2f7fe75ce4ca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FARIAS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2950_014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2950_014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117fe7853e46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2950_014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2950_014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e584c1a2e6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5869f8ffa44830" /><Relationship Type="http://schemas.openxmlformats.org/officeDocument/2006/relationships/image" Target="/media/image.jpg" Id="R84117fe7853e46bc" /><Relationship Type="http://schemas.openxmlformats.org/officeDocument/2006/relationships/image" Target="/media/image2.jpg" Id="R67e584c1a2e64699" /></Relationships>
</file>