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14c67d0b6148f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CAMARA CHILENA DEL AEROSOL A.G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LABORATORIO LABOCOCH LTDA.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11125-2016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54625_8186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54625_8186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46b83c61614d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54625_8186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54625_8186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65cc32513a4a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505b8c38e15409e" /><Relationship Type="http://schemas.openxmlformats.org/officeDocument/2006/relationships/image" Target="/media/image.jpg" Id="R1d46b83c61614de0" /><Relationship Type="http://schemas.openxmlformats.org/officeDocument/2006/relationships/image" Target="/media/image2.jpg" Id="Rd565cc32513a4a24" /></Relationships>
</file>