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beea7daaa4a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BRAVO PATRICIO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11292-2016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55444_892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55444_892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a77de2425942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55444_8924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55444_8924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7f70286d2449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26cf1eac804b84" /><Relationship Type="http://schemas.openxmlformats.org/officeDocument/2006/relationships/image" Target="/media/image.jpg" Id="Rcca77de2425942af" /><Relationship Type="http://schemas.openxmlformats.org/officeDocument/2006/relationships/image" Target="/media/image2.jpg" Id="R4f7f70286d244985" /></Relationships>
</file>