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5945d95604a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MARQUEZ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60125_664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60125_664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81d6a07ec848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60125_664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60125_664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c151da68574c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2b44f5eb1e47b5" /><Relationship Type="http://schemas.openxmlformats.org/officeDocument/2006/relationships/image" Target="/media/image.jpg" Id="R7681d6a07ec848c6" /><Relationship Type="http://schemas.openxmlformats.org/officeDocument/2006/relationships/image" Target="/media/image2.jpg" Id="Rc4c151da68574c24" /></Relationships>
</file>