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b25431e6fe45f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MACHUCA MARQUEZ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60125_882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60125_882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042f6b1e254c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60125_882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60125_882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d625e1950a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e39f5012854aa3" /><Relationship Type="http://schemas.openxmlformats.org/officeDocument/2006/relationships/image" Target="/media/image.jpg" Id="R07042f6b1e254cf4" /><Relationship Type="http://schemas.openxmlformats.org/officeDocument/2006/relationships/image" Target="/media/image2.jpg" Id="Re1d625e1950a4dc0" /></Relationships>
</file>