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019a176864c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82859_951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82859_951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24dd3893b04e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82859_951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82859_951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8c93db72145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5ee5012d7845d8" /><Relationship Type="http://schemas.openxmlformats.org/officeDocument/2006/relationships/image" Target="/media/image.jpg" Id="R2524dd3893b04e75" /><Relationship Type="http://schemas.openxmlformats.org/officeDocument/2006/relationships/image" Target="/media/image2.jpg" Id="Rba58c93db7214500" /></Relationships>
</file>