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9014fbb4543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ESPINOZA VILLANUEVA ALVARO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11128-2016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83150_054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83150_054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e5b65b7f4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83150_054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83150_054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a6f7b20968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065ed86b6d40b0" /><Relationship Type="http://schemas.openxmlformats.org/officeDocument/2006/relationships/image" Target="/media/image.jpg" Id="Re56e5b65b7f44adf" /><Relationship Type="http://schemas.openxmlformats.org/officeDocument/2006/relationships/image" Target="/media/image2.jpg" Id="R9fa6f7b2096849e5" /></Relationships>
</file>