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1bddccdced4f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AZOLAS FERNANDEZ VIVIANA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124718_725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124718_725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7f5a45510f4a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124718_7252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124718_7252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dbcd1533ba46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90ddd50ab94ad0" /><Relationship Type="http://schemas.openxmlformats.org/officeDocument/2006/relationships/image" Target="/media/image.jpg" Id="R467f5a45510f4a9b" /><Relationship Type="http://schemas.openxmlformats.org/officeDocument/2006/relationships/image" Target="/media/image2.jpg" Id="R1cdbcd1533ba4651" /></Relationships>
</file>