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75e843dd3744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SAN FELIPE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NAVEA LUIS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361-2016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33327_338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33327_338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30d35776e64c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33327_338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33327_338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fb5722123c4c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80604ff55949e2" /><Relationship Type="http://schemas.openxmlformats.org/officeDocument/2006/relationships/image" Target="/media/image.jpg" Id="R8f30d35776e64c47" /><Relationship Type="http://schemas.openxmlformats.org/officeDocument/2006/relationships/image" Target="/media/image2.jpg" Id="R92fb5722123c4c7c" /></Relationships>
</file>