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211bfedefd4399" /></Relationships>
</file>

<file path=word/document.xml><?xml version="1.0" encoding="utf-8"?>
<w:document xmlns:w="http://schemas.openxmlformats.org/wordprocessingml/2006/main">
  <w:body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62016_044924_716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62016_044924_716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4af40413f14f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62016_044924_716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62016_044924_716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f216f4e2164c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4" name="/Cobranza/Documentos/Temporal/BR09062016_044924_7789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/Cobranza/Documentos/Temporal/BR09062016_044924_7789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4fc8da373544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5" name="/Cobranza/Documentos/Temporal/QR09062016_044924_7789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/Cobranza/Documentos/Temporal/QR09062016_044924_7789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7d943c62f046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a7a18a7bcf4e01" /><Relationship Type="http://schemas.openxmlformats.org/officeDocument/2006/relationships/image" Target="/media/image.jpg" Id="R934af40413f14ffa" /><Relationship Type="http://schemas.openxmlformats.org/officeDocument/2006/relationships/image" Target="/media/image2.jpg" Id="R1bf216f4e2164cdd" /><Relationship Type="http://schemas.openxmlformats.org/officeDocument/2006/relationships/image" Target="/media/image3.jpg" Id="R174fc8da3735442f" /><Relationship Type="http://schemas.openxmlformats.org/officeDocument/2006/relationships/image" Target="/media/image4.jpg" Id="Ra77d943c62f04615" /></Relationships>
</file>