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17c8884b7b43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IMPORTADORA Y EXPORTADORA MANEQUIM LIMIT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3435-2006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103149_757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103149_757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bfda00ff9747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103149_757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103149_757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733658bb6f4e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e5c84576224681" /><Relationship Type="http://schemas.openxmlformats.org/officeDocument/2006/relationships/image" Target="/media/image.jpg" Id="R82bfda00ff97474e" /><Relationship Type="http://schemas.openxmlformats.org/officeDocument/2006/relationships/image" Target="/media/image2.jpg" Id="R13733658bb6f4e00" /></Relationships>
</file>