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db3bcb646946c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CARRASCO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8748-2013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111247_072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111247_072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eb9348d60841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111247_072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111247_072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ab21632f044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5ef0d277cf4c7d" /><Relationship Type="http://schemas.openxmlformats.org/officeDocument/2006/relationships/image" Target="/media/image.jpg" Id="R68eb9348d6084173" /><Relationship Type="http://schemas.openxmlformats.org/officeDocument/2006/relationships/image" Target="/media/image2.jpg" Id="R2cab21632f044d92" /></Relationships>
</file>