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7dc389c50e4f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CISTERNAS MARIA PAZ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11955_239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11955_239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6340609dbb4c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11955_239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11955_239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34dd8cee8640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2b90ba860a4857" /><Relationship Type="http://schemas.openxmlformats.org/officeDocument/2006/relationships/image" Target="/media/image.jpg" Id="R096340609dbb4c61" /><Relationship Type="http://schemas.openxmlformats.org/officeDocument/2006/relationships/image" Target="/media/image2.jpg" Id="Rf534dd8cee8640b9" /></Relationships>
</file>