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f9353dffae402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12.240.762-4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PAOLA ALEJANDRA RETAMALES CASTILLO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9600303969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205_476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205_476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49610853564e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205_476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205_476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68b3a81dbd4e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abb878955e42a1" /><Relationship Type="http://schemas.openxmlformats.org/officeDocument/2006/relationships/image" Target="/media/image.jpg" Id="R4049610853564e01" /><Relationship Type="http://schemas.openxmlformats.org/officeDocument/2006/relationships/image" Target="/media/image2.jpg" Id="R0768b3a81dbd4e79" /></Relationships>
</file>