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b1b54a5bbf4a8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19373-2014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15.325.302-1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TATIANA GUTIERREZ SALAS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9600294706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234_415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234_415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648144281644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234_415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234_415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3f0855c3ba4e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55df550f9847ba" /><Relationship Type="http://schemas.openxmlformats.org/officeDocument/2006/relationships/image" Target="/media/image.jpg" Id="R3764814428164402" /><Relationship Type="http://schemas.openxmlformats.org/officeDocument/2006/relationships/image" Target="/media/image2.jpg" Id="R7a3f0855c3ba4e4c" /></Relationships>
</file>